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10" w:rsidRPr="004A19C4" w:rsidRDefault="008070FB">
      <w:pPr>
        <w:rPr>
          <w:b/>
        </w:rPr>
      </w:pPr>
      <w:r w:rsidRPr="004A19C4">
        <w:rPr>
          <w:b/>
        </w:rPr>
        <w:t>USCITE ONLINE</w:t>
      </w:r>
    </w:p>
    <w:p w:rsidR="008070FB" w:rsidRDefault="008070FB"/>
    <w:p w:rsidR="004A19C4" w:rsidRDefault="00B55F40">
      <w:hyperlink r:id="rId5" w:history="1">
        <w:r w:rsidR="00581909" w:rsidRPr="001A7821">
          <w:rPr>
            <w:rStyle w:val="Collegamentoipertestuale"/>
          </w:rPr>
          <w:t>http://www.sassarinotizie.com/24ore-articolo-266081-pa_unioncamere_veneto_da_taglio_diritti_cdc_risparmio_63_euro_a_impresa.aspx</w:t>
        </w:r>
      </w:hyperlink>
    </w:p>
    <w:p w:rsidR="00581909" w:rsidRDefault="00581909"/>
    <w:p w:rsidR="00581909" w:rsidRDefault="00B55F40">
      <w:hyperlink r:id="rId6" w:history="1">
        <w:r w:rsidR="00581909" w:rsidRPr="001A7821">
          <w:rPr>
            <w:rStyle w:val="Collegamentoipertestuale"/>
          </w:rPr>
          <w:t>http://www.ilvelino.it/it/article/2014/07/11/sistema-camerale-dal-taglio-del-50-del-diritto-annuale-effetto-recessione-di-25-miliardi/ac65c512-6967-4f95-8db6-a0774362faee/</w:t>
        </w:r>
      </w:hyperlink>
    </w:p>
    <w:p w:rsidR="00581909" w:rsidRDefault="00581909"/>
    <w:p w:rsidR="00581909" w:rsidRDefault="00B55F40">
      <w:hyperlink r:id="rId7" w:history="1">
        <w:r w:rsidR="00581909" w:rsidRPr="001A7821">
          <w:rPr>
            <w:rStyle w:val="Collegamentoipertestuale"/>
          </w:rPr>
          <w:t>http://www.ilvelino.it/it/article/2014/07/11/agenda-di-venerdi-11-luglio/0a94f4c6-5690-44a5-9312-debc8c121038/</w:t>
        </w:r>
      </w:hyperlink>
    </w:p>
    <w:p w:rsidR="00581909" w:rsidRDefault="00581909"/>
    <w:p w:rsidR="00581909" w:rsidRDefault="00B55F40">
      <w:hyperlink r:id="rId8" w:history="1">
        <w:r w:rsidR="00581909" w:rsidRPr="001A7821">
          <w:rPr>
            <w:rStyle w:val="Collegamentoipertestuale"/>
          </w:rPr>
          <w:t>http://www.borsaitaliana.it/borsa/notizie/radiocor/finanza/dettaglio/nRC_11072014_0734_19198414.html</w:t>
        </w:r>
      </w:hyperlink>
    </w:p>
    <w:p w:rsidR="00581909" w:rsidRDefault="00581909"/>
    <w:p w:rsidR="00581909" w:rsidRDefault="00B55F40">
      <w:hyperlink r:id="rId9" w:history="1">
        <w:r w:rsidR="00581909" w:rsidRPr="001A7821">
          <w:rPr>
            <w:rStyle w:val="Collegamentoipertestuale"/>
          </w:rPr>
          <w:t>http://www.ilcittadino.it/Facet/ultimaOra/Uuid/4483dde0-0903-11e4-a50b-c91de9311fff/</w:t>
        </w:r>
      </w:hyperlink>
    </w:p>
    <w:p w:rsidR="00581909" w:rsidRDefault="00581909"/>
    <w:p w:rsidR="00581909" w:rsidRDefault="00B55F40">
      <w:hyperlink r:id="rId10" w:history="1">
        <w:r w:rsidR="00581909" w:rsidRPr="001A7821">
          <w:rPr>
            <w:rStyle w:val="Collegamentoipertestuale"/>
          </w:rPr>
          <w:t>http://www.agiellenews.it/articolo/agielle-cgia-unioncamere-veneto-uno-studio-sulle-camere-di-commercio/10228</w:t>
        </w:r>
      </w:hyperlink>
    </w:p>
    <w:p w:rsidR="00581909" w:rsidRDefault="00581909"/>
    <w:p w:rsidR="00581909" w:rsidRDefault="00B55F40">
      <w:hyperlink r:id="rId11" w:history="1">
        <w:r w:rsidR="00581909" w:rsidRPr="001A7821">
          <w:rPr>
            <w:rStyle w:val="Collegamentoipertestuale"/>
          </w:rPr>
          <w:t>http://www.agiellenews.it/articolo/agielle-camere-commercio-operazione-verit%C3%A0-di-unioncamere-e-cgia/10155</w:t>
        </w:r>
      </w:hyperlink>
    </w:p>
    <w:p w:rsidR="00581909" w:rsidRDefault="00581909"/>
    <w:p w:rsidR="00581909" w:rsidRDefault="00B55F40">
      <w:hyperlink r:id="rId12" w:history="1">
        <w:r w:rsidR="00581909" w:rsidRPr="001A7821">
          <w:rPr>
            <w:rStyle w:val="Collegamentoipertestuale"/>
          </w:rPr>
          <w:t>http://247.libero.it/rfocus/20882177/1/pa-unioncamere-veneto-da-taglio-diritti-cdc-risparmio-63-euro-a-impresa/</w:t>
        </w:r>
      </w:hyperlink>
    </w:p>
    <w:p w:rsidR="00581909" w:rsidRDefault="00581909"/>
    <w:p w:rsidR="00581909" w:rsidRDefault="00B55F40">
      <w:hyperlink r:id="rId13" w:history="1">
        <w:r w:rsidR="00581909" w:rsidRPr="001A7821">
          <w:rPr>
            <w:rStyle w:val="Collegamentoipertestuale"/>
          </w:rPr>
          <w:t>http://chioggia.virgilio.it/notizielocali</w:t>
        </w:r>
      </w:hyperlink>
    </w:p>
    <w:p w:rsidR="00581909" w:rsidRDefault="00581909"/>
    <w:p w:rsidR="00581909" w:rsidRDefault="00B55F40">
      <w:hyperlink r:id="rId14" w:history="1">
        <w:r w:rsidR="00581909" w:rsidRPr="001A7821">
          <w:rPr>
            <w:rStyle w:val="Collegamentoipertestuale"/>
          </w:rPr>
          <w:t>http://www.aise.it/italia/economia/178334-il-sistema-camerale-in-italia-ruolo-valore-ed-identita-domani-a-venezia-lo-studio-di-unioncamere-veneto-e-cgia-mestre.html</w:t>
        </w:r>
      </w:hyperlink>
    </w:p>
    <w:p w:rsidR="00581909" w:rsidRDefault="00581909"/>
    <w:p w:rsidR="00581909" w:rsidRDefault="00B55F40">
      <w:hyperlink r:id="rId15" w:history="1">
        <w:r w:rsidR="00581909" w:rsidRPr="001A7821">
          <w:rPr>
            <w:rStyle w:val="Collegamentoipertestuale"/>
          </w:rPr>
          <w:t>http://corrieredelveneto.corriere.it/news.shtml?news=OVE31397</w:t>
        </w:r>
      </w:hyperlink>
    </w:p>
    <w:p w:rsidR="00581909" w:rsidRDefault="00581909"/>
    <w:p w:rsidR="00581909" w:rsidRDefault="00B55F40">
      <w:hyperlink r:id="rId16" w:history="1">
        <w:r w:rsidR="00581909" w:rsidRPr="001A7821">
          <w:rPr>
            <w:rStyle w:val="Collegamentoipertestuale"/>
          </w:rPr>
          <w:t>http://www.lavoce-nuova.it/content/adnkronos?id=ADN20140711155201</w:t>
        </w:r>
      </w:hyperlink>
    </w:p>
    <w:p w:rsidR="00581909" w:rsidRDefault="00581909"/>
    <w:p w:rsidR="00581909" w:rsidRDefault="00B55F40">
      <w:hyperlink r:id="rId17" w:history="1">
        <w:r w:rsidR="00581909" w:rsidRPr="001A7821">
          <w:rPr>
            <w:rStyle w:val="Collegamentoipertestuale"/>
          </w:rPr>
          <w:t>http://www.youfeed.it/related/1300.5247246-cgia-e-unioncamere-assieme-per-difendere-le-camere-di-commercio</w:t>
        </w:r>
      </w:hyperlink>
    </w:p>
    <w:p w:rsidR="00581909" w:rsidRDefault="00581909"/>
    <w:p w:rsidR="00581909" w:rsidRDefault="00B55F40">
      <w:hyperlink r:id="rId18" w:history="1">
        <w:r w:rsidR="00581909" w:rsidRPr="001A7821">
          <w:rPr>
            <w:rStyle w:val="Collegamentoipertestuale"/>
          </w:rPr>
          <w:t>https://www.youtube.com/watch?v=INBipsjiwQ0</w:t>
        </w:r>
      </w:hyperlink>
    </w:p>
    <w:p w:rsidR="00581909" w:rsidRDefault="00581909"/>
    <w:p w:rsidR="00581909" w:rsidRDefault="00B55F40">
      <w:hyperlink r:id="rId19" w:history="1">
        <w:r w:rsidR="00581909" w:rsidRPr="001A7821">
          <w:rPr>
            <w:rStyle w:val="Collegamentoipertestuale"/>
          </w:rPr>
          <w:t>http://www.notiziarioitaliano.it/P_a_da_tagli_a_Cciaa_meno_5_2_euro_mese.251056712.a.html</w:t>
        </w:r>
      </w:hyperlink>
    </w:p>
    <w:p w:rsidR="00581909" w:rsidRDefault="00581909"/>
    <w:p w:rsidR="00581909" w:rsidRDefault="00B55F40">
      <w:hyperlink r:id="rId20" w:history="1">
        <w:r w:rsidR="00581909" w:rsidRPr="001A7821">
          <w:rPr>
            <w:rStyle w:val="Collegamentoipertestuale"/>
          </w:rPr>
          <w:t>http://www.agenparl.com/?p=69872</w:t>
        </w:r>
      </w:hyperlink>
    </w:p>
    <w:p w:rsidR="00581909" w:rsidRDefault="00581909"/>
    <w:p w:rsidR="00581909" w:rsidRDefault="00B55F40">
      <w:hyperlink r:id="rId21" w:history="1">
        <w:r w:rsidR="00581909" w:rsidRPr="001A7821">
          <w:rPr>
            <w:rStyle w:val="Collegamentoipertestuale"/>
          </w:rPr>
          <w:t>http://www.agenparl.com/?p=69995</w:t>
        </w:r>
      </w:hyperlink>
    </w:p>
    <w:p w:rsidR="00581909" w:rsidRDefault="00581909"/>
    <w:p w:rsidR="00486002" w:rsidRDefault="00B55F40">
      <w:hyperlink r:id="rId22" w:history="1">
        <w:r w:rsidR="00486002" w:rsidRPr="0072356A">
          <w:rPr>
            <w:rStyle w:val="Collegamentoipertestuale"/>
          </w:rPr>
          <w:t>http://www.ilsussidiario.net/News/Economia-e-Finanza/2014/7/11/Pa-Unioncamere-Veneto-da-taglio-diritti-Cdc-risparmio-63-euro-a-impresa/513756/</w:t>
        </w:r>
      </w:hyperlink>
    </w:p>
    <w:p w:rsidR="00486002" w:rsidRDefault="00486002"/>
    <w:p w:rsidR="00486002" w:rsidRDefault="00B55F40">
      <w:hyperlink r:id="rId23" w:history="1">
        <w:r w:rsidR="00486002" w:rsidRPr="0072356A">
          <w:rPr>
            <w:rStyle w:val="Collegamentoipertestuale"/>
          </w:rPr>
          <w:t>http://www.guidasicilia.it/economia-pa-unioncamere-veneto-da-taglio-diritti-cdc-risparmio-63-euro-impresa/news/117728</w:t>
        </w:r>
      </w:hyperlink>
    </w:p>
    <w:p w:rsidR="00486002" w:rsidRDefault="00486002"/>
    <w:p w:rsidR="00486002" w:rsidRDefault="00B55F40">
      <w:hyperlink r:id="rId24" w:history="1">
        <w:r w:rsidR="00486002" w:rsidRPr="0072356A">
          <w:rPr>
            <w:rStyle w:val="Collegamentoipertestuale"/>
          </w:rPr>
          <w:t>https://mail.eicveneto.it/exchweb/bin/redir.asp?URL=http://www.arezzoweb.it/2014/pa-unioncamere-veneto-da-taglio-diritti-cdc-risparmio-63-euro-a-impresa-226260.html</w:t>
        </w:r>
      </w:hyperlink>
    </w:p>
    <w:p w:rsidR="00486002" w:rsidRDefault="00486002"/>
    <w:p w:rsidR="00486002" w:rsidRDefault="00B55F40">
      <w:hyperlink r:id="rId25" w:history="1">
        <w:r w:rsidR="00486002" w:rsidRPr="0072356A">
          <w:rPr>
            <w:rStyle w:val="Collegamentoipertestuale"/>
          </w:rPr>
          <w:t>http://www.wallstreetitalia.com/article/1711488/pa-unioncamere-veneto-da-taglio-diritti-cdc-risparmio-63-euro-a-impresa.aspx</w:t>
        </w:r>
      </w:hyperlink>
    </w:p>
    <w:p w:rsidR="00486002" w:rsidRDefault="00486002"/>
    <w:p w:rsidR="00486002" w:rsidRDefault="00B55F40">
      <w:hyperlink r:id="rId26" w:history="1">
        <w:r w:rsidR="00486002" w:rsidRPr="0072356A">
          <w:rPr>
            <w:rStyle w:val="Collegamentoipertestuale"/>
          </w:rPr>
          <w:t>http://www.olbianotizie.it/24ore-articolo-266081-pa_unioncamere_veneto_da_taglio_diritti_cdc_risparmio_63_euro_a_impresa.aspx</w:t>
        </w:r>
      </w:hyperlink>
    </w:p>
    <w:p w:rsidR="00486002" w:rsidRDefault="00486002"/>
    <w:p w:rsidR="00486002" w:rsidRDefault="00B55F40">
      <w:hyperlink r:id="rId27" w:history="1">
        <w:r w:rsidR="00486002" w:rsidRPr="0072356A">
          <w:rPr>
            <w:rStyle w:val="Collegamentoipertestuale"/>
          </w:rPr>
          <w:t>http://www.padovanews.it/notizie-locali-veneto/economia/278420-pa-unioncamere-veneto-da-taglio-diritti-cdc-risparmio-63-euro-a-impresa.html</w:t>
        </w:r>
      </w:hyperlink>
    </w:p>
    <w:p w:rsidR="00486002" w:rsidRDefault="00486002"/>
    <w:p w:rsidR="00486002" w:rsidRDefault="00B55F40">
      <w:hyperlink r:id="rId28" w:history="1">
        <w:r w:rsidR="00486002" w:rsidRPr="0072356A">
          <w:rPr>
            <w:rStyle w:val="Collegamentoipertestuale"/>
          </w:rPr>
          <w:t>http://www.sardegnaoggi.it/adnkronos/2014-07-11/73e85535cddede5519e3f0e5b2d5353c/Pa_Unioncamere_Veneto_da_taglio_diritti_Cdc_risparmio_63_euro_a_impresa.html</w:t>
        </w:r>
      </w:hyperlink>
    </w:p>
    <w:p w:rsidR="00486002" w:rsidRDefault="00486002"/>
    <w:p w:rsidR="00486002" w:rsidRDefault="00B55F40">
      <w:pPr>
        <w:rPr>
          <w:rStyle w:val="Collegamentoipertestuale"/>
        </w:rPr>
      </w:pPr>
      <w:hyperlink r:id="rId29" w:history="1">
        <w:r w:rsidR="00486002" w:rsidRPr="0072356A">
          <w:rPr>
            <w:rStyle w:val="Collegamentoipertestuale"/>
          </w:rPr>
          <w:t>https://it.finance.yahoo.com/notizie/pa-unioncamere-veneto-taglio-diritti-155200285.html</w:t>
        </w:r>
      </w:hyperlink>
    </w:p>
    <w:p w:rsidR="00B55F40" w:rsidRDefault="00B55F40">
      <w:pPr>
        <w:rPr>
          <w:rStyle w:val="Collegamentoipertestuale"/>
        </w:rPr>
      </w:pPr>
    </w:p>
    <w:p w:rsidR="00B55F40" w:rsidRDefault="00B55F40">
      <w:hyperlink r:id="rId30" w:history="1">
        <w:r w:rsidRPr="0072356A">
          <w:rPr>
            <w:rStyle w:val="Collegamentoipertestuale"/>
          </w:rPr>
          <w:t>http://www.giornaleadige.it/IT/articolo.asp?articolo=7117</w:t>
        </w:r>
      </w:hyperlink>
    </w:p>
    <w:p w:rsidR="00B55F40" w:rsidRDefault="00B55F40">
      <w:bookmarkStart w:id="0" w:name="_GoBack"/>
      <w:bookmarkEnd w:id="0"/>
    </w:p>
    <w:p w:rsidR="00486002" w:rsidRDefault="00486002"/>
    <w:p w:rsidR="00486002" w:rsidRDefault="00486002"/>
    <w:p w:rsidR="00581909" w:rsidRDefault="00581909"/>
    <w:p w:rsidR="008070FB" w:rsidRDefault="008070FB"/>
    <w:sectPr w:rsidR="00807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FB"/>
    <w:rsid w:val="0030570E"/>
    <w:rsid w:val="003524DB"/>
    <w:rsid w:val="003962DC"/>
    <w:rsid w:val="00486002"/>
    <w:rsid w:val="004A19C4"/>
    <w:rsid w:val="00581909"/>
    <w:rsid w:val="008070FB"/>
    <w:rsid w:val="00900A87"/>
    <w:rsid w:val="009F731A"/>
    <w:rsid w:val="00B55F40"/>
    <w:rsid w:val="00D6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1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1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saitaliana.it/borsa/notizie/radiocor/finanza/dettaglio/nRC_11072014_0734_19198414.html" TargetMode="External"/><Relationship Id="rId13" Type="http://schemas.openxmlformats.org/officeDocument/2006/relationships/hyperlink" Target="http://chioggia.virgilio.it/notizielocali" TargetMode="External"/><Relationship Id="rId18" Type="http://schemas.openxmlformats.org/officeDocument/2006/relationships/hyperlink" Target="https://www.youtube.com/watch?v=INBipsjiwQ0" TargetMode="External"/><Relationship Id="rId26" Type="http://schemas.openxmlformats.org/officeDocument/2006/relationships/hyperlink" Target="http://www.olbianotizie.it/24ore-articolo-266081-pa_unioncamere_veneto_da_taglio_diritti_cdc_risparmio_63_euro_a_impresa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genparl.com/?p=69995" TargetMode="External"/><Relationship Id="rId7" Type="http://schemas.openxmlformats.org/officeDocument/2006/relationships/hyperlink" Target="http://www.ilvelino.it/it/article/2014/07/11/agenda-di-venerdi-11-luglio/0a94f4c6-5690-44a5-9312-debc8c121038/" TargetMode="External"/><Relationship Id="rId12" Type="http://schemas.openxmlformats.org/officeDocument/2006/relationships/hyperlink" Target="http://247.libero.it/rfocus/20882177/1/pa-unioncamere-veneto-da-taglio-diritti-cdc-risparmio-63-euro-a-impresa/" TargetMode="External"/><Relationship Id="rId17" Type="http://schemas.openxmlformats.org/officeDocument/2006/relationships/hyperlink" Target="http://www.youfeed.it/related/1300.5247246-cgia-e-unioncamere-assieme-per-difendere-le-camere-di-commercio" TargetMode="External"/><Relationship Id="rId25" Type="http://schemas.openxmlformats.org/officeDocument/2006/relationships/hyperlink" Target="http://www.wallstreetitalia.com/article/1711488/pa-unioncamere-veneto-da-taglio-diritti-cdc-risparmio-63-euro-a-impresa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avoce-nuova.it/content/adnkronos?id=ADN20140711155201" TargetMode="External"/><Relationship Id="rId20" Type="http://schemas.openxmlformats.org/officeDocument/2006/relationships/hyperlink" Target="http://www.agenparl.com/?p=69872" TargetMode="External"/><Relationship Id="rId29" Type="http://schemas.openxmlformats.org/officeDocument/2006/relationships/hyperlink" Target="https://it.finance.yahoo.com/notizie/pa-unioncamere-veneto-taglio-diritti-15520028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lvelino.it/it/article/2014/07/11/sistema-camerale-dal-taglio-del-50-del-diritto-annuale-effetto-recessione-di-25-miliardi/ac65c512-6967-4f95-8db6-a0774362faee/" TargetMode="External"/><Relationship Id="rId11" Type="http://schemas.openxmlformats.org/officeDocument/2006/relationships/hyperlink" Target="http://www.agiellenews.it/articolo/agielle-camere-commercio-operazione-verit%C3%A0-di-unioncamere-e-cgia/10155" TargetMode="External"/><Relationship Id="rId24" Type="http://schemas.openxmlformats.org/officeDocument/2006/relationships/hyperlink" Target="https://mail.eicveneto.it/exchweb/bin/redir.asp?URL=http://www.arezzoweb.it/2014/pa-unioncamere-veneto-da-taglio-diritti-cdc-risparmio-63-euro-a-impresa-226260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assarinotizie.com/24ore-articolo-266081-pa_unioncamere_veneto_da_taglio_diritti_cdc_risparmio_63_euro_a_impresa.aspx" TargetMode="External"/><Relationship Id="rId15" Type="http://schemas.openxmlformats.org/officeDocument/2006/relationships/hyperlink" Target="http://corrieredelveneto.corriere.it/news.shtml?news=OVE31397" TargetMode="External"/><Relationship Id="rId23" Type="http://schemas.openxmlformats.org/officeDocument/2006/relationships/hyperlink" Target="http://www.guidasicilia.it/economia-pa-unioncamere-veneto-da-taglio-diritti-cdc-risparmio-63-euro-impresa/news/117728" TargetMode="External"/><Relationship Id="rId28" Type="http://schemas.openxmlformats.org/officeDocument/2006/relationships/hyperlink" Target="http://www.sardegnaoggi.it/adnkronos/2014-07-11/73e85535cddede5519e3f0e5b2d5353c/Pa_Unioncamere_Veneto_da_taglio_diritti_Cdc_risparmio_63_euro_a_impresa.html" TargetMode="External"/><Relationship Id="rId10" Type="http://schemas.openxmlformats.org/officeDocument/2006/relationships/hyperlink" Target="http://www.agiellenews.it/articolo/agielle-cgia-unioncamere-veneto-uno-studio-sulle-camere-di-commercio/10228" TargetMode="External"/><Relationship Id="rId19" Type="http://schemas.openxmlformats.org/officeDocument/2006/relationships/hyperlink" Target="http://www.notiziarioitaliano.it/P_a_da_tagli_a_Cciaa_meno_5_2_euro_mese.251056712.a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lcittadino.it/Facet/ultimaOra/Uuid/4483dde0-0903-11e4-a50b-c91de9311fff/" TargetMode="External"/><Relationship Id="rId14" Type="http://schemas.openxmlformats.org/officeDocument/2006/relationships/hyperlink" Target="http://www.aise.it/italia/economia/178334-il-sistema-camerale-in-italia-ruolo-valore-ed-identita-domani-a-venezia-lo-studio-di-unioncamere-veneto-e-cgia-mestre.html" TargetMode="External"/><Relationship Id="rId22" Type="http://schemas.openxmlformats.org/officeDocument/2006/relationships/hyperlink" Target="http://www.ilsussidiario.net/News/Economia-e-Finanza/2014/7/11/Pa-Unioncamere-Veneto-da-taglio-diritti-Cdc-risparmio-63-euro-a-impresa/513756/" TargetMode="External"/><Relationship Id="rId27" Type="http://schemas.openxmlformats.org/officeDocument/2006/relationships/hyperlink" Target="http://www.padovanews.it/notizie-locali-veneto/economia/278420-pa-unioncamere-veneto-da-taglio-diritti-cdc-risparmio-63-euro-a-impresa.html" TargetMode="External"/><Relationship Id="rId30" Type="http://schemas.openxmlformats.org/officeDocument/2006/relationships/hyperlink" Target="http://www.giornaleadige.it/IT/articolo.asp?articolo=71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4</cp:revision>
  <dcterms:created xsi:type="dcterms:W3CDTF">2014-07-12T06:43:00Z</dcterms:created>
  <dcterms:modified xsi:type="dcterms:W3CDTF">2014-07-16T09:10:00Z</dcterms:modified>
</cp:coreProperties>
</file>